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9D" w:rsidRDefault="004F6EE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Informacja wyjazdu na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Obóz Karate Tradycyjnego</w:t>
      </w:r>
    </w:p>
    <w:p w:rsidR="0048739D" w:rsidRPr="004F6EE2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PODDĄBIE </w:t>
      </w:r>
      <w:r w:rsidRPr="004F6EE2">
        <w:rPr>
          <w:rFonts w:ascii="Arial" w:eastAsia="Arial" w:hAnsi="Arial" w:cs="Arial"/>
          <w:b/>
          <w:color w:val="000000"/>
          <w:sz w:val="36"/>
          <w:szCs w:val="36"/>
        </w:rPr>
        <w:t>202</w:t>
      </w:r>
      <w:r w:rsidR="009708D8">
        <w:rPr>
          <w:rFonts w:ascii="Arial" w:eastAsia="Arial" w:hAnsi="Arial" w:cs="Arial"/>
          <w:b/>
          <w:sz w:val="36"/>
          <w:szCs w:val="36"/>
        </w:rPr>
        <w:t>6</w:t>
      </w:r>
    </w:p>
    <w:p w:rsidR="0048739D" w:rsidRDefault="0048739D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NIEZBĘDNE DOKUMENTY: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>Karta Uczestnika Obozu (podpisana przez uczestnika i prawnego opiekuna)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*Oświadczenie i regulamin znajduje się na stronie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www.karatedo.pl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w zakład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domumenty.</w:t>
      </w: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WYJAZD: </w:t>
      </w:r>
    </w:p>
    <w:p w:rsidR="0048739D" w:rsidRPr="004F6EE2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142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dnia: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708D8">
        <w:rPr>
          <w:rFonts w:ascii="Arial" w:eastAsia="Arial" w:hAnsi="Arial" w:cs="Arial"/>
          <w:b/>
          <w:sz w:val="24"/>
          <w:szCs w:val="24"/>
        </w:rPr>
        <w:t>01.08.2026</w:t>
      </w:r>
      <w:r w:rsidRPr="004F6EE2">
        <w:rPr>
          <w:rFonts w:ascii="Arial" w:eastAsia="Arial" w:hAnsi="Arial" w:cs="Arial"/>
          <w:b/>
          <w:sz w:val="24"/>
          <w:szCs w:val="24"/>
        </w:rPr>
        <w:t xml:space="preserve"> r</w:t>
      </w:r>
      <w:r w:rsidR="009708D8">
        <w:rPr>
          <w:rFonts w:ascii="Arial" w:eastAsia="Arial" w:hAnsi="Arial" w:cs="Arial"/>
          <w:b/>
          <w:color w:val="000000"/>
          <w:sz w:val="24"/>
          <w:szCs w:val="24"/>
        </w:rPr>
        <w:t xml:space="preserve"> (sobota)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miejsce zbiórki: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parking DECATHLON ul.Serbska 7, 61-696 Poznań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godz.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11:30</w:t>
      </w: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POWRÓT: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1416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dnia: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708D8">
        <w:rPr>
          <w:rFonts w:ascii="Arial" w:eastAsia="Arial" w:hAnsi="Arial" w:cs="Arial"/>
          <w:b/>
          <w:sz w:val="24"/>
          <w:szCs w:val="24"/>
        </w:rPr>
        <w:t>09</w:t>
      </w:r>
      <w:r>
        <w:rPr>
          <w:rFonts w:ascii="Arial" w:eastAsia="Arial" w:hAnsi="Arial" w:cs="Arial"/>
          <w:b/>
          <w:color w:val="000000"/>
          <w:sz w:val="24"/>
          <w:szCs w:val="24"/>
        </w:rPr>
        <w:t>.08.202</w:t>
      </w:r>
      <w:r w:rsidR="009708D8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r. (</w:t>
      </w:r>
      <w:r w:rsidR="009708D8">
        <w:rPr>
          <w:rFonts w:ascii="Arial" w:eastAsia="Arial" w:hAnsi="Arial" w:cs="Arial"/>
          <w:b/>
          <w:sz w:val="24"/>
          <w:szCs w:val="24"/>
        </w:rPr>
        <w:t>niedziela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- miejsce powrotu: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parking </w:t>
      </w:r>
      <w:r>
        <w:rPr>
          <w:rFonts w:ascii="Arial" w:eastAsia="Arial" w:hAnsi="Arial" w:cs="Arial"/>
          <w:sz w:val="24"/>
          <w:szCs w:val="24"/>
        </w:rPr>
        <w:t>DECATHLON ul.Serbska 7, 61-696 Poznań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godz.: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około 17:00</w:t>
      </w: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RAMOWY PLAN DNIA</w:t>
      </w:r>
      <w:r w:rsidR="009708D8">
        <w:rPr>
          <w:rFonts w:ascii="Arial" w:eastAsia="Arial" w:hAnsi="Arial" w:cs="Arial"/>
          <w:b/>
          <w:color w:val="000000"/>
          <w:sz w:val="24"/>
          <w:szCs w:val="24"/>
        </w:rPr>
        <w:t xml:space="preserve"> (zostanie uaktualniony po przyjeżdzie)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8:15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Rozruch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141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9:00………………Śniadanie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10:30-12:00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Trening / plaża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12:30-13:30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Zajęcia sportowe</w:t>
      </w:r>
    </w:p>
    <w:p w:rsidR="0048739D" w:rsidRDefault="009708D8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14:00…………….</w:t>
      </w:r>
      <w:r w:rsidR="00A277E3">
        <w:rPr>
          <w:rFonts w:ascii="Arial" w:eastAsia="Arial" w:hAnsi="Arial" w:cs="Arial"/>
          <w:color w:val="000000"/>
          <w:sz w:val="24"/>
          <w:szCs w:val="24"/>
        </w:rPr>
        <w:t>Obiad</w:t>
      </w:r>
    </w:p>
    <w:p w:rsidR="0048739D" w:rsidRDefault="004F6EE2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14:30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A277E3">
        <w:rPr>
          <w:rFonts w:ascii="Arial" w:eastAsia="Arial" w:hAnsi="Arial" w:cs="Arial"/>
          <w:b/>
          <w:color w:val="000000"/>
          <w:sz w:val="24"/>
          <w:szCs w:val="24"/>
        </w:rPr>
        <w:t xml:space="preserve">Czas na rozmowy telefoniczne !!!!! 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15:30-17:00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Trening / plaża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17:30-18:30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Zajęcia sportowe/rozgrywki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19:00……………</w:t>
      </w:r>
      <w:r w:rsidR="009708D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Kolacja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20:00-21:00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Trening techniczny / plaża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21:30-22:00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Sprzątanie świata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22:00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Cisza nocna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NIEZBĘDNY SPRZĘT SPORTOWY: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8739D" w:rsidRDefault="004F6EE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Koszulka biała, nie musi być nowa.</w:t>
      </w:r>
      <w:r w:rsidR="00A277E3">
        <w:rPr>
          <w:rFonts w:ascii="Arial" w:eastAsia="Arial" w:hAnsi="Arial" w:cs="Arial"/>
          <w:sz w:val="24"/>
          <w:szCs w:val="24"/>
        </w:rPr>
        <w:t xml:space="preserve"> (będziemy tworzyć swoje indywidualne  koszulki poprzez malowanie )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Karatega, 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Dres x 2 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Ochraniacze treningowe, np. ochraniacz szczęki (dotyczy osób walczących)</w:t>
      </w:r>
      <w:r>
        <w:rPr>
          <w:rFonts w:ascii="Arial" w:eastAsia="Arial" w:hAnsi="Arial" w:cs="Arial"/>
          <w:sz w:val="24"/>
          <w:szCs w:val="24"/>
        </w:rPr>
        <w:t>, suspensorium (ochraniacz na jądra), ochraniacz na piersi.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Strój kąpielowy, klapki, ręcznik x2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Obuwie sportowe dwie pary.( Między innymi buty przeznaczone do biegania) 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Kurtkę przeciwdeszczową, ortalion lub sztormiak,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Nakrycie głowy.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Duża ilość bielizny, koszulek. ( Najlepiej, w jednej reklamówce jeden komplet na </w:t>
      </w:r>
      <w:r>
        <w:rPr>
          <w:rFonts w:ascii="Arial" w:eastAsia="Arial" w:hAnsi="Arial" w:cs="Arial"/>
          <w:sz w:val="24"/>
          <w:szCs w:val="24"/>
        </w:rPr>
        <w:t>dzień</w:t>
      </w:r>
      <w:r>
        <w:rPr>
          <w:rFonts w:ascii="Arial" w:eastAsia="Arial" w:hAnsi="Arial" w:cs="Arial"/>
          <w:color w:val="000000"/>
          <w:sz w:val="24"/>
          <w:szCs w:val="24"/>
        </w:rPr>
        <w:t>.)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Bidon ze smokiem. (zabezpieczenie przed owadami)</w:t>
      </w:r>
    </w:p>
    <w:p w:rsidR="0048739D" w:rsidRDefault="00A277E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48" w:hanging="5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Mały plecak na wyjścia treningowe.</w:t>
      </w:r>
    </w:p>
    <w:p w:rsidR="0048739D" w:rsidRDefault="0048739D">
      <w:pPr>
        <w:pStyle w:val="normal1"/>
        <w:pBdr>
          <w:top w:val="nil"/>
          <w:left w:val="nil"/>
          <w:bottom w:val="nil"/>
          <w:right w:val="nil"/>
          <w:between w:val="nil"/>
        </w:pBdr>
        <w:ind w:left="1070"/>
        <w:rPr>
          <w:rFonts w:ascii="Arial" w:eastAsia="Arial" w:hAnsi="Arial" w:cs="Arial"/>
          <w:sz w:val="24"/>
          <w:szCs w:val="24"/>
        </w:rPr>
      </w:pP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INFORMACJE OGÓLNE: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127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Depozyt ( większe sumy można pozostawić w depozycie u kierownika obozu – Szymon Gogola)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1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- Leki (leki i informacja o ich dawkowaniu, należy przekazać kierownikowi obozu – Szymon Gogola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9708D8" w:rsidRDefault="009708D8">
      <w:pPr>
        <w:pStyle w:val="normal1"/>
        <w:pBdr>
          <w:top w:val="nil"/>
          <w:left w:val="nil"/>
          <w:bottom w:val="nil"/>
          <w:right w:val="nil"/>
          <w:between w:val="nil"/>
        </w:pBdr>
        <w:ind w:left="1275"/>
        <w:rPr>
          <w:rFonts w:ascii="Arial" w:eastAsia="Arial" w:hAnsi="Arial" w:cs="Arial"/>
          <w:color w:val="000000"/>
          <w:sz w:val="18"/>
          <w:szCs w:val="18"/>
        </w:rPr>
      </w:pPr>
    </w:p>
    <w:p w:rsidR="0048739D" w:rsidRDefault="0048739D">
      <w:pPr>
        <w:pStyle w:val="normal1"/>
        <w:pBdr>
          <w:top w:val="nil"/>
          <w:left w:val="nil"/>
          <w:bottom w:val="nil"/>
          <w:right w:val="nil"/>
          <w:between w:val="nil"/>
        </w:pBdr>
        <w:ind w:left="1275"/>
        <w:rPr>
          <w:rFonts w:ascii="Arial" w:eastAsia="Arial" w:hAnsi="Arial" w:cs="Arial"/>
          <w:sz w:val="18"/>
          <w:szCs w:val="18"/>
        </w:rPr>
      </w:pPr>
    </w:p>
    <w:p w:rsidR="0048739D" w:rsidRDefault="00A277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KONTAKT: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</w:rPr>
        <w:t xml:space="preserve"> „LAZUR", </w:t>
      </w:r>
      <w:r>
        <w:rPr>
          <w:rFonts w:ascii="Arial" w:eastAsia="Arial" w:hAnsi="Arial" w:cs="Arial"/>
          <w:color w:val="000000"/>
        </w:rPr>
        <w:t>ul. Promenada Słońca 7,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76-211 Poddąbie,</w:t>
      </w:r>
    </w:p>
    <w:p w:rsidR="0048739D" w:rsidRDefault="00A277E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Andrzej Zarzeczny tel. kom. 512357057,  Szymon Gogola tel. kom. 512352070</w:t>
      </w:r>
    </w:p>
    <w:p w:rsidR="0048739D" w:rsidRDefault="0048739D" w:rsidP="004F6EE2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</w:rPr>
      </w:pPr>
    </w:p>
    <w:sectPr w:rsidR="0048739D" w:rsidSect="004F6EE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7" w:right="386" w:bottom="360" w:left="567" w:header="146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9E" w:rsidRDefault="00E37E9E" w:rsidP="004F6EE2">
      <w:pPr>
        <w:spacing w:line="240" w:lineRule="auto"/>
        <w:ind w:left="0" w:hanging="2"/>
      </w:pPr>
      <w:r>
        <w:separator/>
      </w:r>
    </w:p>
  </w:endnote>
  <w:endnote w:type="continuationSeparator" w:id="1">
    <w:p w:rsidR="00E37E9E" w:rsidRDefault="00E37E9E" w:rsidP="004F6E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E2" w:rsidRDefault="004F6EE2" w:rsidP="004F6EE2">
    <w:pPr>
      <w:pStyle w:val="Stopk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E2" w:rsidRDefault="004F6EE2" w:rsidP="004F6EE2">
    <w:pPr>
      <w:pStyle w:val="Stopk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E2" w:rsidRDefault="004F6EE2" w:rsidP="004F6EE2">
    <w:pPr>
      <w:pStyle w:val="Stopk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9E" w:rsidRDefault="00E37E9E" w:rsidP="004F6EE2">
      <w:pPr>
        <w:spacing w:line="240" w:lineRule="auto"/>
        <w:ind w:left="0" w:hanging="2"/>
      </w:pPr>
      <w:r>
        <w:separator/>
      </w:r>
    </w:p>
  </w:footnote>
  <w:footnote w:type="continuationSeparator" w:id="1">
    <w:p w:rsidR="00E37E9E" w:rsidRDefault="00E37E9E" w:rsidP="004F6E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E2" w:rsidRDefault="004F6EE2" w:rsidP="004F6EE2">
    <w:pPr>
      <w:pStyle w:val="Nagwek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E2" w:rsidRDefault="004F6EE2" w:rsidP="004F6EE2">
    <w:pPr>
      <w:pStyle w:val="Nagwek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394"/>
    <w:multiLevelType w:val="multilevel"/>
    <w:tmpl w:val="FA6C9C4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7"/>
      <w:numFmt w:val="upperRoman"/>
      <w:lvlText w:val="%2."/>
      <w:lvlJc w:val="right"/>
      <w:pPr>
        <w:ind w:left="1468" w:hanging="180"/>
      </w:pPr>
      <w:rPr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1">
    <w:nsid w:val="50690635"/>
    <w:multiLevelType w:val="multilevel"/>
    <w:tmpl w:val="86CE19E8"/>
    <w:lvl w:ilvl="0">
      <w:start w:val="1"/>
      <w:numFmt w:val="decimal"/>
      <w:lvlText w:val="%1."/>
      <w:lvlJc w:val="left"/>
      <w:pPr>
        <w:ind w:left="720" w:hanging="720"/>
      </w:pPr>
      <w:rPr>
        <w:sz w:val="36"/>
        <w:szCs w:val="36"/>
        <w:vertAlign w:val="baseline"/>
      </w:rPr>
    </w:lvl>
    <w:lvl w:ilvl="1">
      <w:start w:val="1"/>
      <w:numFmt w:val="bullet"/>
      <w:lvlText w:val="▪"/>
      <w:lvlJc w:val="left"/>
      <w:pPr>
        <w:ind w:left="160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3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8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39D"/>
    <w:rsid w:val="0048739D"/>
    <w:rsid w:val="004F6EE2"/>
    <w:rsid w:val="008E4F2A"/>
    <w:rsid w:val="009708D8"/>
    <w:rsid w:val="00A277E3"/>
    <w:rsid w:val="00E37E9E"/>
    <w:rsid w:val="00ED778C"/>
    <w:rsid w:val="00F7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hidden/>
    <w:qFormat/>
    <w:rsid w:val="004873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Nagwek1">
    <w:name w:val="heading 1"/>
    <w:basedOn w:val="normal"/>
    <w:next w:val="normal"/>
    <w:rsid w:val="004873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873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873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873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873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8739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8739D"/>
  </w:style>
  <w:style w:type="table" w:customStyle="1" w:styleId="TableNormal">
    <w:name w:val="TableNormal"/>
    <w:rsid w:val="004873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8739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48739D"/>
  </w:style>
  <w:style w:type="table" w:customStyle="1" w:styleId="TableNormal0">
    <w:name w:val="Table Normal"/>
    <w:rsid w:val="004873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48739D"/>
  </w:style>
  <w:style w:type="table" w:customStyle="1" w:styleId="TableNormal1">
    <w:name w:val="Table Normal"/>
    <w:rsid w:val="0048739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autoRedefine/>
    <w:hidden/>
    <w:qFormat/>
    <w:rsid w:val="004873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autoRedefine/>
    <w:hidden/>
    <w:qFormat/>
    <w:rsid w:val="004873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autoRedefine/>
    <w:hidden/>
    <w:qFormat/>
    <w:rsid w:val="004873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1"/>
    <w:next w:val="normal1"/>
    <w:rsid w:val="004873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4F6E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6EE2"/>
    <w:rPr>
      <w:rFonts w:ascii="Calibri" w:hAnsi="Calibri"/>
      <w:position w:val="-1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6E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EE2"/>
    <w:rPr>
      <w:rFonts w:ascii="Calibri" w:hAnsi="Calibri"/>
      <w:position w:val="-1"/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tedo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zAyjq4+LiiXtkjrd4ibS8LfujA==">CgMxLjA4AHIhMV9mZjk2VXB0dER2MUVRUWF2UkQzVDY1N0M1eS16RE9L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GOGOLA</dc:creator>
  <cp:lastModifiedBy>admin</cp:lastModifiedBy>
  <cp:revision>2</cp:revision>
  <dcterms:created xsi:type="dcterms:W3CDTF">2026-04-13T05:41:00Z</dcterms:created>
  <dcterms:modified xsi:type="dcterms:W3CDTF">2026-04-13T05:41:00Z</dcterms:modified>
</cp:coreProperties>
</file>